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A" w:rsidRPr="00082FCF" w:rsidRDefault="00C3712A" w:rsidP="00C3712A">
      <w:pPr>
        <w:widowControl/>
        <w:spacing w:line="240" w:lineRule="auto"/>
        <w:jc w:val="center"/>
        <w:rPr>
          <w:rFonts w:ascii="微软雅黑" w:hAnsi="微软雅黑"/>
          <w:sz w:val="32"/>
          <w:szCs w:val="32"/>
        </w:rPr>
      </w:pPr>
      <w:r w:rsidRPr="00082FCF">
        <w:rPr>
          <w:rFonts w:ascii="微软雅黑" w:hAnsi="微软雅黑" w:hint="eastAsia"/>
          <w:sz w:val="32"/>
          <w:szCs w:val="32"/>
        </w:rPr>
        <w:t>外</w:t>
      </w:r>
      <w:r w:rsidR="00093485">
        <w:rPr>
          <w:rFonts w:ascii="微软雅黑" w:hAnsi="微软雅黑" w:hint="eastAsia"/>
          <w:sz w:val="32"/>
          <w:szCs w:val="32"/>
        </w:rPr>
        <w:t>来公务车辆办理校园</w:t>
      </w:r>
      <w:r w:rsidRPr="00082FCF">
        <w:rPr>
          <w:rFonts w:ascii="微软雅黑" w:hAnsi="微软雅黑" w:hint="eastAsia"/>
          <w:sz w:val="32"/>
          <w:szCs w:val="32"/>
        </w:rPr>
        <w:t>通行</w:t>
      </w:r>
      <w:r w:rsidR="00093485">
        <w:rPr>
          <w:rFonts w:ascii="微软雅黑" w:hAnsi="微软雅黑" w:hint="eastAsia"/>
          <w:sz w:val="32"/>
          <w:szCs w:val="32"/>
        </w:rPr>
        <w:t>授权</w:t>
      </w:r>
      <w:r w:rsidRPr="00082FCF">
        <w:rPr>
          <w:rFonts w:ascii="微软雅黑" w:hAnsi="微软雅黑" w:hint="eastAsia"/>
          <w:sz w:val="32"/>
          <w:szCs w:val="32"/>
        </w:rPr>
        <w:t>申请表</w:t>
      </w:r>
    </w:p>
    <w:tbl>
      <w:tblPr>
        <w:tblW w:w="10356" w:type="dxa"/>
        <w:jc w:val="center"/>
        <w:tblInd w:w="93" w:type="dxa"/>
        <w:tblLayout w:type="fixed"/>
        <w:tblLook w:val="0000"/>
      </w:tblPr>
      <w:tblGrid>
        <w:gridCol w:w="2015"/>
        <w:gridCol w:w="3260"/>
        <w:gridCol w:w="1701"/>
        <w:gridCol w:w="3380"/>
      </w:tblGrid>
      <w:tr w:rsidR="00C3712A" w:rsidRPr="001C3551" w:rsidTr="007C32D8">
        <w:trPr>
          <w:trHeight w:val="511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7C32D8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 w:rsidRPr="00671843">
              <w:rPr>
                <w:rFonts w:ascii="宋体" w:hAnsi="宋体" w:cs="宋体" w:hint="eastAsia"/>
                <w:bCs/>
                <w:kern w:val="0"/>
                <w:szCs w:val="24"/>
              </w:rPr>
              <w:t>车牌号码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7C32D8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申请单位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C3712A" w:rsidRPr="001C3551" w:rsidTr="007C32D8">
        <w:trPr>
          <w:trHeight w:val="534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7C32D8" w:rsidP="007C32D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申请人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7C32D8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车辆使用单位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671843" w:rsidRPr="001C3551" w:rsidTr="007C32D8">
        <w:trPr>
          <w:trHeight w:val="534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43" w:rsidRPr="00EB3B66" w:rsidRDefault="00671843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驾驶员姓名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43" w:rsidRPr="00EB3B66" w:rsidRDefault="00671843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43" w:rsidRPr="00EB3B66" w:rsidRDefault="00671843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驾驶员电话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43" w:rsidRPr="00EB3B66" w:rsidRDefault="00671843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C3712A" w:rsidRPr="001C3551" w:rsidTr="007C32D8">
        <w:trPr>
          <w:trHeight w:val="569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671843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驾驶员身份证号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671843" w:rsidP="009F20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车辆所有人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9F20B8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C3712A" w:rsidRPr="001C3551" w:rsidTr="00671843">
        <w:trPr>
          <w:trHeight w:val="874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12A" w:rsidRPr="00EB3B66" w:rsidRDefault="00C3712A" w:rsidP="00671843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类</w:t>
            </w: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 xml:space="preserve">  </w:t>
            </w: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别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12A" w:rsidRPr="00EB3B66" w:rsidRDefault="00C3712A" w:rsidP="0067184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EB3B66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□</w:t>
            </w:r>
            <w:r w:rsidRPr="00EB3B66">
              <w:rPr>
                <w:rFonts w:ascii="宋体" w:eastAsia="宋体" w:hAnsi="宋体" w:cs="宋体" w:hint="eastAsia"/>
                <w:kern w:val="0"/>
                <w:szCs w:val="24"/>
              </w:rPr>
              <w:t>学校各部门</w:t>
            </w:r>
            <w:r w:rsidR="00BF7CD9">
              <w:rPr>
                <w:rFonts w:ascii="宋体" w:eastAsia="宋体" w:hAnsi="宋体" w:cs="宋体" w:hint="eastAsia"/>
                <w:kern w:val="0"/>
                <w:szCs w:val="24"/>
              </w:rPr>
              <w:t>相关</w:t>
            </w:r>
            <w:r w:rsidRPr="00EB3B66">
              <w:rPr>
                <w:rFonts w:ascii="宋体" w:eastAsia="宋体" w:hAnsi="宋体" w:cs="宋体" w:hint="eastAsia"/>
                <w:kern w:val="0"/>
                <w:szCs w:val="24"/>
              </w:rPr>
              <w:t>主管单位车辆</w:t>
            </w:r>
          </w:p>
          <w:p w:rsidR="00C3712A" w:rsidRPr="00EB3B66" w:rsidRDefault="00C3712A" w:rsidP="0067184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B3B66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□</w:t>
            </w:r>
            <w:r w:rsidRPr="00EB3B66">
              <w:rPr>
                <w:rFonts w:ascii="宋体" w:eastAsia="宋体" w:hAnsi="宋体" w:cs="宋体" w:hint="eastAsia"/>
                <w:kern w:val="0"/>
                <w:szCs w:val="24"/>
              </w:rPr>
              <w:t>学校各部门协作单位车辆</w:t>
            </w:r>
          </w:p>
        </w:tc>
      </w:tr>
      <w:tr w:rsidR="00C3712A" w:rsidRPr="001C3551" w:rsidTr="00671843">
        <w:trPr>
          <w:trHeight w:val="1583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12A" w:rsidRPr="00EB3B66" w:rsidRDefault="00C3712A" w:rsidP="009F20B8">
            <w:pPr>
              <w:widowControl/>
              <w:rPr>
                <w:rFonts w:ascii="宋体" w:hAnsi="宋体" w:cs="宋体"/>
                <w:bCs/>
                <w:kern w:val="0"/>
                <w:szCs w:val="24"/>
              </w:rPr>
            </w:pPr>
            <w:r w:rsidRPr="00EB3B66">
              <w:rPr>
                <w:rFonts w:hint="eastAsia"/>
                <w:szCs w:val="24"/>
              </w:rPr>
              <w:t>办理</w:t>
            </w:r>
            <w:r w:rsidRPr="00EB3B66">
              <w:rPr>
                <w:rFonts w:ascii="宋体" w:hAnsi="宋体" w:cs="宋体" w:hint="eastAsia"/>
                <w:bCs/>
                <w:kern w:val="0"/>
                <w:szCs w:val="24"/>
              </w:rPr>
              <w:t>说明：</w:t>
            </w:r>
          </w:p>
        </w:tc>
      </w:tr>
      <w:tr w:rsidR="00C3712A" w:rsidRPr="001C3551" w:rsidTr="00671843">
        <w:trPr>
          <w:trHeight w:val="1124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ED0" w:rsidRPr="00EB3B66" w:rsidRDefault="00882ED0" w:rsidP="00EF1E8B">
            <w:pPr>
              <w:spacing w:line="24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  校外车辆进入校园应</w:t>
            </w:r>
            <w:r w:rsidRPr="005F3F2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遵守学校相关的车辆管理规定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：  减速慢行  礼让行人  按位停车  禁止鸣笛  服从管理</w:t>
            </w:r>
          </w:p>
        </w:tc>
      </w:tr>
      <w:tr w:rsidR="00882ED0" w:rsidRPr="001C3551" w:rsidTr="00A1640E">
        <w:trPr>
          <w:trHeight w:val="1992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82ED0" w:rsidRDefault="00882ED0" w:rsidP="00882ED0">
            <w:pPr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</w:t>
            </w:r>
            <w:r w:rsidRPr="00EB3B66">
              <w:rPr>
                <w:rFonts w:ascii="宋体" w:eastAsia="宋体" w:hAnsi="宋体" w:hint="eastAsia"/>
                <w:b/>
                <w:sz w:val="28"/>
                <w:szCs w:val="28"/>
              </w:rPr>
              <w:t>特别说明：各类车辆凡需所在单位出具证明的，需要加盖单位公章及单位领导签字，如发现有弄虚作假行为，此后该单位出具证明无效，不再为该单位办理各种需审批办理的校园车辆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“通行授权”</w:t>
            </w:r>
            <w:r w:rsidRPr="00EB3B66">
              <w:rPr>
                <w:rFonts w:ascii="宋体" w:eastAsia="宋体" w:hAnsi="宋体" w:hint="eastAsia"/>
                <w:b/>
                <w:sz w:val="28"/>
                <w:szCs w:val="28"/>
              </w:rPr>
              <w:t>。</w:t>
            </w:r>
          </w:p>
        </w:tc>
      </w:tr>
      <w:tr w:rsidR="00882ED0" w:rsidRPr="001C3551" w:rsidTr="00EF1E8B">
        <w:trPr>
          <w:trHeight w:val="2721"/>
          <w:jc w:val="center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D0" w:rsidRDefault="00882ED0" w:rsidP="007C32D8">
            <w:pPr>
              <w:widowControl/>
              <w:snapToGrid w:val="0"/>
              <w:spacing w:beforeLines="100" w:afterLines="100"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申请单位</w:t>
            </w:r>
            <w:r w:rsidRPr="001C3551">
              <w:rPr>
                <w:rFonts w:ascii="宋体" w:hAnsi="宋体" w:cs="宋体" w:hint="eastAsia"/>
                <w:kern w:val="0"/>
                <w:szCs w:val="24"/>
              </w:rPr>
              <w:t>领导</w:t>
            </w:r>
            <w:r>
              <w:rPr>
                <w:rFonts w:ascii="宋体" w:hAnsi="宋体" w:cs="宋体" w:hint="eastAsia"/>
                <w:kern w:val="0"/>
                <w:szCs w:val="24"/>
              </w:rPr>
              <w:t>意见</w:t>
            </w:r>
            <w:r w:rsidRPr="001C3551">
              <w:rPr>
                <w:rFonts w:ascii="宋体" w:hAnsi="宋体" w:cs="宋体" w:hint="eastAsia"/>
                <w:kern w:val="0"/>
                <w:szCs w:val="24"/>
              </w:rPr>
              <w:t>：</w:t>
            </w:r>
            <w:r w:rsidRPr="001C3551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4"/>
              </w:rPr>
              <w:t>（</w:t>
            </w:r>
            <w:r w:rsidRPr="001C3551">
              <w:rPr>
                <w:rFonts w:ascii="宋体" w:hAnsi="宋体" w:cs="宋体" w:hint="eastAsia"/>
                <w:kern w:val="0"/>
                <w:szCs w:val="24"/>
              </w:rPr>
              <w:t>签字</w:t>
            </w:r>
            <w:r>
              <w:rPr>
                <w:rFonts w:ascii="宋体" w:hAnsi="宋体" w:cs="宋体" w:hint="eastAsia"/>
                <w:kern w:val="0"/>
                <w:szCs w:val="24"/>
              </w:rPr>
              <w:t>）</w:t>
            </w:r>
          </w:p>
          <w:p w:rsidR="00882ED0" w:rsidRDefault="00882ED0" w:rsidP="007C32D8">
            <w:pPr>
              <w:widowControl/>
              <w:snapToGrid w:val="0"/>
              <w:spacing w:beforeLines="100" w:afterLines="100"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单位公章：</w:t>
            </w:r>
          </w:p>
          <w:p w:rsidR="00882ED0" w:rsidRDefault="00882ED0" w:rsidP="007C32D8">
            <w:pPr>
              <w:widowControl/>
              <w:snapToGrid w:val="0"/>
              <w:spacing w:beforeLines="100" w:afterLines="100"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4"/>
              </w:rPr>
              <w:t>日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ED0" w:rsidRDefault="00882ED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  <w:p w:rsidR="00882ED0" w:rsidRDefault="00882ED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保卫处意见：</w:t>
            </w:r>
          </w:p>
          <w:p w:rsidR="00882ED0" w:rsidRDefault="00882ED0" w:rsidP="007C32D8">
            <w:pPr>
              <w:widowControl/>
              <w:snapToGrid w:val="0"/>
              <w:spacing w:beforeLines="100" w:afterLines="100"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</w:p>
          <w:p w:rsidR="00882ED0" w:rsidRDefault="00882ED0" w:rsidP="007C32D8">
            <w:pPr>
              <w:widowControl/>
              <w:snapToGrid w:val="0"/>
              <w:spacing w:beforeLines="100" w:afterLines="100" w:line="240" w:lineRule="auto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日</w:t>
            </w:r>
          </w:p>
        </w:tc>
      </w:tr>
      <w:tr w:rsidR="00C3712A" w:rsidRPr="001C3551" w:rsidTr="00EF1E8B">
        <w:trPr>
          <w:trHeight w:val="2250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12A" w:rsidRDefault="00C3712A" w:rsidP="007C32D8">
            <w:pPr>
              <w:snapToGrid w:val="0"/>
              <w:spacing w:beforeLines="100" w:afterLines="100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主管校领导意见</w:t>
            </w:r>
            <w:r w:rsidRPr="001C3551">
              <w:rPr>
                <w:rFonts w:ascii="宋体" w:hAnsi="宋体" w:cs="宋体" w:hint="eastAsia"/>
                <w:kern w:val="0"/>
                <w:szCs w:val="24"/>
              </w:rPr>
              <w:t>：</w:t>
            </w:r>
            <w:r w:rsidR="00882ED0">
              <w:rPr>
                <w:rFonts w:ascii="宋体" w:hAnsi="宋体" w:cs="宋体"/>
                <w:kern w:val="0"/>
                <w:szCs w:val="24"/>
              </w:rPr>
              <w:t xml:space="preserve"> </w:t>
            </w:r>
          </w:p>
          <w:p w:rsidR="00C3712A" w:rsidRPr="001C3551" w:rsidRDefault="00C3712A" w:rsidP="007C32D8">
            <w:pPr>
              <w:snapToGrid w:val="0"/>
              <w:spacing w:beforeLines="100" w:afterLines="100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4"/>
              </w:rPr>
              <w:t>日</w:t>
            </w:r>
          </w:p>
        </w:tc>
      </w:tr>
    </w:tbl>
    <w:p w:rsidR="00A52311" w:rsidRPr="00C3712A" w:rsidRDefault="00A52311"/>
    <w:sectPr w:rsidR="00A52311" w:rsidRPr="00C3712A" w:rsidSect="00882ED0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D4" w:rsidRDefault="00AF07D4" w:rsidP="000C5B9E">
      <w:pPr>
        <w:spacing w:line="240" w:lineRule="auto"/>
      </w:pPr>
      <w:r>
        <w:separator/>
      </w:r>
    </w:p>
  </w:endnote>
  <w:endnote w:type="continuationSeparator" w:id="0">
    <w:p w:rsidR="00AF07D4" w:rsidRDefault="00AF07D4" w:rsidP="000C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D4" w:rsidRDefault="00AF07D4" w:rsidP="000C5B9E">
      <w:pPr>
        <w:spacing w:line="240" w:lineRule="auto"/>
      </w:pPr>
      <w:r>
        <w:separator/>
      </w:r>
    </w:p>
  </w:footnote>
  <w:footnote w:type="continuationSeparator" w:id="0">
    <w:p w:rsidR="00AF07D4" w:rsidRDefault="00AF07D4" w:rsidP="000C5B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12A"/>
    <w:rsid w:val="00034F73"/>
    <w:rsid w:val="00093485"/>
    <w:rsid w:val="00096BA3"/>
    <w:rsid w:val="000C5B9E"/>
    <w:rsid w:val="00111B19"/>
    <w:rsid w:val="00270EB1"/>
    <w:rsid w:val="0045502E"/>
    <w:rsid w:val="005B313A"/>
    <w:rsid w:val="00671843"/>
    <w:rsid w:val="007C32D8"/>
    <w:rsid w:val="008452AC"/>
    <w:rsid w:val="008815BA"/>
    <w:rsid w:val="00882ED0"/>
    <w:rsid w:val="00892F61"/>
    <w:rsid w:val="008A31DC"/>
    <w:rsid w:val="00A52311"/>
    <w:rsid w:val="00AF07D4"/>
    <w:rsid w:val="00BF7CD9"/>
    <w:rsid w:val="00C3712A"/>
    <w:rsid w:val="00E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2A"/>
    <w:pPr>
      <w:widowControl w:val="0"/>
      <w:spacing w:line="360" w:lineRule="auto"/>
      <w:jc w:val="both"/>
    </w:pPr>
    <w:rPr>
      <w:rFonts w:ascii="Calibri" w:eastAsia="微软雅黑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B9E"/>
    <w:rPr>
      <w:rFonts w:ascii="Calibri" w:eastAsia="微软雅黑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B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B9E"/>
    <w:rPr>
      <w:rFonts w:ascii="Calibri" w:eastAsia="微软雅黑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32D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32D8"/>
    <w:rPr>
      <w:rFonts w:ascii="Calibri" w:eastAsia="微软雅黑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Sky123.Org</cp:lastModifiedBy>
  <cp:revision>8</cp:revision>
  <cp:lastPrinted>2017-06-05T02:29:00Z</cp:lastPrinted>
  <dcterms:created xsi:type="dcterms:W3CDTF">2016-11-21T03:45:00Z</dcterms:created>
  <dcterms:modified xsi:type="dcterms:W3CDTF">2017-06-05T02:36:00Z</dcterms:modified>
</cp:coreProperties>
</file>